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9035" w14:textId="030E15A8" w:rsidR="00395968" w:rsidRDefault="005D419E" w:rsidP="00395968">
      <w:pPr>
        <w:pStyle w:val="BoldimText"/>
      </w:pPr>
      <w:r>
        <w:t xml:space="preserve">E18 </w:t>
      </w:r>
      <w:r w:rsidR="004063F7">
        <w:t>Speichersdorf</w:t>
      </w:r>
    </w:p>
    <w:p w14:paraId="5BEE4CEB" w14:textId="77777777" w:rsidR="00395968" w:rsidRDefault="00395968" w:rsidP="00395968">
      <w:pPr>
        <w:pStyle w:val="Text"/>
      </w:pPr>
    </w:p>
    <w:p w14:paraId="3F373416" w14:textId="77777777" w:rsidR="006C3C31" w:rsidRDefault="006C3C31" w:rsidP="006C3C31">
      <w:pPr>
        <w:pStyle w:val="BoldimText"/>
      </w:pPr>
      <w:r>
        <w:t>Preis</w:t>
      </w:r>
    </w:p>
    <w:p w14:paraId="43D6021D" w14:textId="77777777" w:rsidR="006C3C31" w:rsidRDefault="006C3C31" w:rsidP="006C3C31">
      <w:pPr>
        <w:pStyle w:val="Text"/>
      </w:pPr>
      <w:r>
        <w:t>RL947  Erholsame Produktionsräume</w:t>
      </w:r>
    </w:p>
    <w:p w14:paraId="041BEF60" w14:textId="77777777" w:rsidR="006C3C31" w:rsidRDefault="006C3C31" w:rsidP="006C3C31">
      <w:pPr>
        <w:pStyle w:val="Text"/>
      </w:pPr>
    </w:p>
    <w:p w14:paraId="3EBAEB60" w14:textId="77777777" w:rsidR="006C3C31" w:rsidRDefault="006C3C31" w:rsidP="006C3C31">
      <w:pPr>
        <w:pStyle w:val="Text"/>
      </w:pPr>
      <w:r>
        <w:t>Autoren:</w:t>
      </w:r>
    </w:p>
    <w:p w14:paraId="23E48FE1" w14:textId="77777777" w:rsidR="006C3C31" w:rsidRDefault="006C3C31" w:rsidP="006C3C31">
      <w:pPr>
        <w:pStyle w:val="Text"/>
      </w:pPr>
      <w:proofErr w:type="spellStart"/>
      <w:r>
        <w:t>Hikari</w:t>
      </w:r>
      <w:proofErr w:type="spellEnd"/>
      <w:r>
        <w:t xml:space="preserve"> </w:t>
      </w:r>
      <w:proofErr w:type="spellStart"/>
      <w:r>
        <w:t>Masuyama</w:t>
      </w:r>
      <w:proofErr w:type="spellEnd"/>
      <w:r>
        <w:t xml:space="preserve"> (JPN)</w:t>
      </w:r>
    </w:p>
    <w:p w14:paraId="12706197" w14:textId="77777777" w:rsidR="006C3C31" w:rsidRDefault="006C3C31" w:rsidP="006C3C31">
      <w:pPr>
        <w:pStyle w:val="Text"/>
      </w:pPr>
      <w:r>
        <w:t>Lorenz Junge (DE)</w:t>
      </w:r>
    </w:p>
    <w:p w14:paraId="3111C7DF" w14:textId="7C5C8FD4" w:rsidR="006C3C31" w:rsidRPr="006C3C31" w:rsidRDefault="006C3C31" w:rsidP="006C3C31">
      <w:pPr>
        <w:pStyle w:val="BoldimText"/>
        <w:rPr>
          <w:rFonts w:ascii="Apax-Regular" w:hAnsi="Apax-Regular" w:cs="Apax-Regular"/>
          <w:b w:val="0"/>
          <w:bCs w:val="0"/>
        </w:rPr>
      </w:pPr>
      <w:r w:rsidRPr="006C3C31">
        <w:rPr>
          <w:rFonts w:ascii="Apax-Regular" w:hAnsi="Apax-Regular" w:cs="Apax-Regular"/>
          <w:b w:val="0"/>
          <w:bCs w:val="0"/>
        </w:rPr>
        <w:t>Justus Pleil (DE)</w:t>
      </w:r>
    </w:p>
    <w:p w14:paraId="017C61AF" w14:textId="5B147C80" w:rsidR="00582814" w:rsidRDefault="00582814" w:rsidP="00582814">
      <w:pPr>
        <w:pStyle w:val="Text"/>
      </w:pPr>
    </w:p>
    <w:p w14:paraId="45489C03" w14:textId="4622907E" w:rsidR="006C3C31" w:rsidRPr="007D2360" w:rsidRDefault="006C3C31" w:rsidP="00582814">
      <w:pPr>
        <w:pStyle w:val="Text"/>
      </w:pPr>
      <w:r w:rsidRPr="006C3C31">
        <w:t>masuyama.hikari@posteo.de</w:t>
      </w:r>
    </w:p>
    <w:sectPr w:rsidR="006C3C31" w:rsidRPr="007D23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9E"/>
    <w:rsid w:val="0029758F"/>
    <w:rsid w:val="00395968"/>
    <w:rsid w:val="004063F7"/>
    <w:rsid w:val="00582814"/>
    <w:rsid w:val="005D419E"/>
    <w:rsid w:val="006A4D0D"/>
    <w:rsid w:val="006C3C31"/>
    <w:rsid w:val="007C5F75"/>
    <w:rsid w:val="007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DE8ACB"/>
  <w15:chartTrackingRefBased/>
  <w15:docId w15:val="{A971484C-4F56-3846-BB46-F14E4F36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1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1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1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1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1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1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1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41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41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41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41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1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419E"/>
    <w:rPr>
      <w:b/>
      <w:bCs/>
      <w:smallCaps/>
      <w:color w:val="0F4761" w:themeColor="accent1" w:themeShade="BF"/>
      <w:spacing w:val="5"/>
    </w:rPr>
  </w:style>
  <w:style w:type="paragraph" w:customStyle="1" w:styleId="BoldimText">
    <w:name w:val="Bold im 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  <w:style w:type="paragraph" w:customStyle="1" w:styleId="Text">
    <w:name w:val="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2</cp:revision>
  <dcterms:created xsi:type="dcterms:W3CDTF">2025-11-11T17:09:00Z</dcterms:created>
  <dcterms:modified xsi:type="dcterms:W3CDTF">2025-11-11T17:09:00Z</dcterms:modified>
</cp:coreProperties>
</file>